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4EEA" w14:textId="2A37ED67" w:rsidR="007A0353" w:rsidRDefault="000723EE">
      <w:pPr>
        <w:rPr>
          <w:color w:val="004B87"/>
          <w:sz w:val="40"/>
          <w:szCs w:val="40"/>
        </w:rPr>
      </w:pPr>
      <w:r w:rsidRPr="005A14D4">
        <w:rPr>
          <w:color w:val="004B87"/>
          <w:sz w:val="40"/>
          <w:szCs w:val="40"/>
        </w:rPr>
        <w:t>Project Form</w:t>
      </w:r>
      <w:r w:rsidR="00FA5482">
        <w:rPr>
          <w:color w:val="004B87"/>
          <w:sz w:val="40"/>
          <w:szCs w:val="40"/>
        </w:rPr>
        <w:t xml:space="preserve"> - </w:t>
      </w:r>
      <w:r w:rsidR="007A0353">
        <w:rPr>
          <w:color w:val="004B87"/>
          <w:sz w:val="40"/>
          <w:szCs w:val="40"/>
        </w:rPr>
        <w:t>Example</w:t>
      </w:r>
    </w:p>
    <w:p w14:paraId="729D075F" w14:textId="77777777" w:rsidR="005A14D4" w:rsidRPr="005A14D4" w:rsidRDefault="005A14D4">
      <w:pPr>
        <w:rPr>
          <w:color w:val="004B87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0723EE" w14:paraId="4F03639F" w14:textId="77777777" w:rsidTr="007D26C1">
        <w:tc>
          <w:tcPr>
            <w:tcW w:w="6475" w:type="dxa"/>
            <w:shd w:val="clear" w:color="auto" w:fill="002A3A" w:themeFill="text1"/>
          </w:tcPr>
          <w:p w14:paraId="5F87FC9E" w14:textId="77777777" w:rsidR="000723EE" w:rsidRPr="00D52B2E" w:rsidRDefault="000723EE" w:rsidP="007D26C1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</w:tabs>
              <w:rPr>
                <w:b/>
                <w:bCs/>
                <w:sz w:val="28"/>
                <w:szCs w:val="28"/>
              </w:rPr>
            </w:pPr>
            <w:r w:rsidRPr="00D52B2E">
              <w:rPr>
                <w:b/>
                <w:bCs/>
                <w:i/>
                <w:iCs/>
                <w:sz w:val="28"/>
                <w:szCs w:val="28"/>
              </w:rPr>
              <w:t>Background</w:t>
            </w:r>
            <w:r w:rsidRPr="00D52B2E">
              <w:rPr>
                <w:b/>
                <w:bCs/>
                <w:sz w:val="28"/>
                <w:szCs w:val="28"/>
              </w:rPr>
              <w:t xml:space="preserve"> – Why do we need to work on this?</w:t>
            </w:r>
          </w:p>
        </w:tc>
        <w:tc>
          <w:tcPr>
            <w:tcW w:w="6475" w:type="dxa"/>
            <w:shd w:val="clear" w:color="auto" w:fill="002A3A" w:themeFill="text1"/>
          </w:tcPr>
          <w:p w14:paraId="7EF31897" w14:textId="77777777" w:rsidR="000723EE" w:rsidRPr="00D52B2E" w:rsidRDefault="000723EE" w:rsidP="007D26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5. </w:t>
            </w:r>
            <w:r w:rsidRPr="00D52B2E">
              <w:rPr>
                <w:b/>
                <w:bCs/>
                <w:i/>
                <w:iCs/>
                <w:sz w:val="28"/>
                <w:szCs w:val="28"/>
              </w:rPr>
              <w:t>Recommendations</w:t>
            </w:r>
            <w:r w:rsidRPr="00D52B2E">
              <w:rPr>
                <w:b/>
                <w:bCs/>
                <w:sz w:val="28"/>
                <w:szCs w:val="28"/>
              </w:rPr>
              <w:t xml:space="preserve"> – How will you reach the future state?</w:t>
            </w:r>
          </w:p>
        </w:tc>
      </w:tr>
      <w:tr w:rsidR="000723EE" w14:paraId="23D45ACC" w14:textId="77777777" w:rsidTr="007D26C1">
        <w:tc>
          <w:tcPr>
            <w:tcW w:w="6475" w:type="dxa"/>
          </w:tcPr>
          <w:p w14:paraId="5011B3E3" w14:textId="77777777" w:rsidR="000723EE" w:rsidRDefault="000723EE" w:rsidP="007D26C1">
            <w:pPr>
              <w:pStyle w:val="ListParagraph"/>
              <w:numPr>
                <w:ilvl w:val="0"/>
                <w:numId w:val="2"/>
              </w:numPr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Context </w:t>
            </w:r>
          </w:p>
          <w:p w14:paraId="522EDF3C" w14:textId="77777777" w:rsidR="000723EE" w:rsidRPr="000137CE" w:rsidRDefault="000723EE" w:rsidP="007D26C1">
            <w:pPr>
              <w:pStyle w:val="ListParagraph"/>
              <w:numPr>
                <w:ilvl w:val="0"/>
                <w:numId w:val="2"/>
              </w:numPr>
              <w:ind w:left="321"/>
              <w:rPr>
                <w:sz w:val="24"/>
                <w:szCs w:val="24"/>
              </w:rPr>
            </w:pPr>
            <w:r w:rsidRPr="000137CE">
              <w:rPr>
                <w:sz w:val="24"/>
                <w:szCs w:val="24"/>
              </w:rPr>
              <w:t>Importance</w:t>
            </w:r>
          </w:p>
          <w:p w14:paraId="6B36DD7B" w14:textId="77777777" w:rsidR="000723EE" w:rsidRDefault="000723EE" w:rsidP="007D26C1">
            <w:pPr>
              <w:rPr>
                <w:sz w:val="24"/>
                <w:szCs w:val="24"/>
              </w:rPr>
            </w:pPr>
          </w:p>
          <w:p w14:paraId="32DBABF9" w14:textId="77777777" w:rsidR="000723EE" w:rsidRPr="00D52B2E" w:rsidRDefault="000723EE" w:rsidP="007D26C1">
            <w:pPr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14:paraId="306145B3" w14:textId="77777777" w:rsidR="000723EE" w:rsidRDefault="000723EE" w:rsidP="007D26C1">
            <w:pPr>
              <w:pStyle w:val="ListParagraph"/>
              <w:numPr>
                <w:ilvl w:val="0"/>
                <w:numId w:val="2"/>
              </w:numPr>
              <w:ind w:left="22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“To be” process map</w:t>
            </w:r>
          </w:p>
          <w:p w14:paraId="1EBBC07E" w14:textId="77777777" w:rsidR="000723EE" w:rsidRPr="00307D2E" w:rsidRDefault="000723EE" w:rsidP="007D26C1">
            <w:pPr>
              <w:pStyle w:val="ListParagraph"/>
              <w:numPr>
                <w:ilvl w:val="0"/>
                <w:numId w:val="2"/>
              </w:numPr>
              <w:ind w:left="22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you monitor the impact on root cause?</w:t>
            </w:r>
          </w:p>
        </w:tc>
      </w:tr>
      <w:tr w:rsidR="000723EE" w14:paraId="23BC14DB" w14:textId="77777777" w:rsidTr="007D26C1">
        <w:tc>
          <w:tcPr>
            <w:tcW w:w="6475" w:type="dxa"/>
            <w:shd w:val="clear" w:color="auto" w:fill="002A3A" w:themeFill="text1"/>
          </w:tcPr>
          <w:p w14:paraId="24AC005B" w14:textId="77777777" w:rsidR="000723EE" w:rsidRPr="00D52B2E" w:rsidRDefault="000723EE" w:rsidP="007D26C1">
            <w:pPr>
              <w:pStyle w:val="Heading1"/>
              <w:numPr>
                <w:ilvl w:val="0"/>
                <w:numId w:val="1"/>
              </w:numPr>
              <w:outlineLvl w:val="0"/>
            </w:pPr>
            <w:r w:rsidRPr="00D52B2E">
              <w:rPr>
                <w:i/>
                <w:iCs/>
              </w:rPr>
              <w:t>Current Situation</w:t>
            </w:r>
            <w:r>
              <w:t xml:space="preserve"> – Where do things stand today?</w:t>
            </w:r>
          </w:p>
        </w:tc>
        <w:tc>
          <w:tcPr>
            <w:tcW w:w="6475" w:type="dxa"/>
            <w:shd w:val="clear" w:color="auto" w:fill="002A3A" w:themeFill="text1"/>
          </w:tcPr>
          <w:p w14:paraId="75965808" w14:textId="77777777" w:rsidR="000723EE" w:rsidRPr="00D52B2E" w:rsidRDefault="000723EE" w:rsidP="007D26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6. </w:t>
            </w:r>
            <w:r w:rsidRPr="00D269B8">
              <w:rPr>
                <w:b/>
                <w:bCs/>
                <w:i/>
                <w:iCs/>
                <w:sz w:val="28"/>
                <w:szCs w:val="28"/>
              </w:rPr>
              <w:t>Action Planning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Who is doing what by when to achieve this?</w:t>
            </w:r>
          </w:p>
        </w:tc>
      </w:tr>
      <w:tr w:rsidR="000723EE" w14:paraId="360C88EC" w14:textId="77777777" w:rsidTr="007D26C1">
        <w:tc>
          <w:tcPr>
            <w:tcW w:w="6475" w:type="dxa"/>
          </w:tcPr>
          <w:p w14:paraId="0178E968" w14:textId="77777777" w:rsidR="000723EE" w:rsidRDefault="000723EE" w:rsidP="007D26C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137CE">
              <w:rPr>
                <w:sz w:val="24"/>
                <w:szCs w:val="24"/>
              </w:rPr>
              <w:t>Problem statement/definition</w:t>
            </w:r>
          </w:p>
          <w:p w14:paraId="169EF813" w14:textId="77777777" w:rsidR="000723EE" w:rsidRDefault="000723EE" w:rsidP="007D26C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“As is” p</w:t>
            </w:r>
            <w:r w:rsidRPr="000137CE">
              <w:rPr>
                <w:sz w:val="24"/>
                <w:szCs w:val="24"/>
              </w:rPr>
              <w:t xml:space="preserve">rocess map </w:t>
            </w:r>
          </w:p>
          <w:p w14:paraId="6B9FBAB5" w14:textId="77777777" w:rsidR="000723EE" w:rsidRPr="000137CE" w:rsidRDefault="000723EE" w:rsidP="007D26C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137CE">
              <w:rPr>
                <w:sz w:val="24"/>
                <w:szCs w:val="24"/>
              </w:rPr>
              <w:t>Scale of the problem (data)</w:t>
            </w:r>
          </w:p>
          <w:p w14:paraId="69CA93DF" w14:textId="77777777" w:rsidR="000723EE" w:rsidRPr="00D52B2E" w:rsidRDefault="000723EE" w:rsidP="007D26C1">
            <w:pPr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14:paraId="1B97B9A4" w14:textId="77777777" w:rsidR="000723EE" w:rsidRDefault="000723EE" w:rsidP="007D26C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Measures of performance/progress</w:t>
            </w:r>
          </w:p>
          <w:p w14:paraId="26B98413" w14:textId="77777777" w:rsidR="000723EE" w:rsidRPr="00555E4C" w:rsidRDefault="000723EE" w:rsidP="007D26C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Gantt chart can be helpful for this</w:t>
            </w:r>
          </w:p>
        </w:tc>
      </w:tr>
      <w:tr w:rsidR="000723EE" w14:paraId="10700CF5" w14:textId="77777777" w:rsidTr="007D26C1">
        <w:tc>
          <w:tcPr>
            <w:tcW w:w="6475" w:type="dxa"/>
            <w:shd w:val="clear" w:color="auto" w:fill="002A3A" w:themeFill="text1"/>
          </w:tcPr>
          <w:p w14:paraId="19ED8C2B" w14:textId="77777777" w:rsidR="000723EE" w:rsidRPr="00A251E7" w:rsidRDefault="000723EE" w:rsidP="007D26C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A251E7">
              <w:rPr>
                <w:b/>
                <w:bCs/>
                <w:i/>
                <w:iCs/>
                <w:sz w:val="28"/>
                <w:szCs w:val="28"/>
              </w:rPr>
              <w:t xml:space="preserve">Goals/Targets </w:t>
            </w:r>
            <w:r w:rsidRPr="00A251E7">
              <w:rPr>
                <w:b/>
                <w:bCs/>
                <w:sz w:val="28"/>
                <w:szCs w:val="28"/>
              </w:rPr>
              <w:t>– What is your desired outcome(s)?</w:t>
            </w:r>
          </w:p>
        </w:tc>
        <w:tc>
          <w:tcPr>
            <w:tcW w:w="6475" w:type="dxa"/>
            <w:shd w:val="clear" w:color="auto" w:fill="002A3A" w:themeFill="text1"/>
          </w:tcPr>
          <w:p w14:paraId="49271D92" w14:textId="77777777" w:rsidR="000723EE" w:rsidRDefault="000723EE" w:rsidP="007D26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7. </w:t>
            </w:r>
            <w:r w:rsidRPr="00D269B8">
              <w:rPr>
                <w:b/>
                <w:bCs/>
                <w:i/>
                <w:iCs/>
                <w:sz w:val="28"/>
                <w:szCs w:val="28"/>
              </w:rPr>
              <w:t xml:space="preserve">Impact </w:t>
            </w:r>
            <w:r>
              <w:rPr>
                <w:b/>
                <w:bCs/>
                <w:sz w:val="28"/>
                <w:szCs w:val="28"/>
              </w:rPr>
              <w:t>– What were the r</w:t>
            </w:r>
            <w:r w:rsidRPr="00D52B2E">
              <w:rPr>
                <w:b/>
                <w:bCs/>
                <w:sz w:val="28"/>
                <w:szCs w:val="28"/>
              </w:rPr>
              <w:t>esults</w:t>
            </w:r>
            <w:r>
              <w:rPr>
                <w:b/>
                <w:bCs/>
                <w:sz w:val="28"/>
                <w:szCs w:val="28"/>
              </w:rPr>
              <w:t xml:space="preserve"> achieved?</w:t>
            </w:r>
          </w:p>
          <w:p w14:paraId="7CA63C9B" w14:textId="77777777" w:rsidR="000723EE" w:rsidRPr="00D52B2E" w:rsidRDefault="000723EE" w:rsidP="007D26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23EE" w14:paraId="337BEB3B" w14:textId="77777777" w:rsidTr="007D26C1">
        <w:tc>
          <w:tcPr>
            <w:tcW w:w="6475" w:type="dxa"/>
          </w:tcPr>
          <w:p w14:paraId="35ADD637" w14:textId="77777777" w:rsidR="000723EE" w:rsidRDefault="000723EE" w:rsidP="007D26C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your t</w:t>
            </w:r>
            <w:r w:rsidRPr="004F2A65">
              <w:rPr>
                <w:sz w:val="24"/>
                <w:szCs w:val="24"/>
              </w:rPr>
              <w:t>arget level of performance</w:t>
            </w:r>
            <w:r>
              <w:rPr>
                <w:sz w:val="24"/>
                <w:szCs w:val="24"/>
              </w:rPr>
              <w:t xml:space="preserve"> – what would be better if you made this change?</w:t>
            </w:r>
          </w:p>
          <w:p w14:paraId="68FFD332" w14:textId="77777777" w:rsidR="000723EE" w:rsidRPr="00F56B62" w:rsidRDefault="000723EE" w:rsidP="007D26C1">
            <w:pPr>
              <w:rPr>
                <w:sz w:val="24"/>
                <w:szCs w:val="24"/>
              </w:rPr>
            </w:pPr>
          </w:p>
          <w:p w14:paraId="39560F7D" w14:textId="77777777" w:rsidR="000723EE" w:rsidRDefault="000723EE" w:rsidP="007D26C1">
            <w:pPr>
              <w:rPr>
                <w:sz w:val="24"/>
                <w:szCs w:val="24"/>
              </w:rPr>
            </w:pPr>
          </w:p>
          <w:p w14:paraId="359CFE96" w14:textId="77777777" w:rsidR="000723EE" w:rsidRPr="00D52B2E" w:rsidRDefault="000723EE" w:rsidP="007D26C1">
            <w:pPr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14:paraId="62DF819A" w14:textId="77777777" w:rsidR="000723EE" w:rsidRPr="00667D79" w:rsidRDefault="000723EE" w:rsidP="007D26C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Trend graph (pre, post)</w:t>
            </w:r>
          </w:p>
        </w:tc>
      </w:tr>
      <w:tr w:rsidR="000723EE" w14:paraId="42A80292" w14:textId="77777777" w:rsidTr="007D26C1">
        <w:tc>
          <w:tcPr>
            <w:tcW w:w="6475" w:type="dxa"/>
            <w:shd w:val="clear" w:color="auto" w:fill="002A3A" w:themeFill="text1"/>
          </w:tcPr>
          <w:p w14:paraId="33FBFAB2" w14:textId="77777777" w:rsidR="000723EE" w:rsidRPr="00D52B2E" w:rsidRDefault="000723EE" w:rsidP="007D26C1">
            <w:pPr>
              <w:pStyle w:val="Heading1"/>
              <w:numPr>
                <w:ilvl w:val="0"/>
                <w:numId w:val="1"/>
              </w:numPr>
              <w:outlineLvl w:val="0"/>
            </w:pPr>
            <w:r w:rsidRPr="00D269B8">
              <w:rPr>
                <w:i/>
                <w:iCs/>
              </w:rPr>
              <w:t>Analysis</w:t>
            </w:r>
            <w:r>
              <w:t xml:space="preserve"> – What is the root cause(s) of the problem?</w:t>
            </w:r>
          </w:p>
        </w:tc>
        <w:tc>
          <w:tcPr>
            <w:tcW w:w="6475" w:type="dxa"/>
            <w:shd w:val="clear" w:color="auto" w:fill="002A3A" w:themeFill="text1"/>
          </w:tcPr>
          <w:p w14:paraId="64CD4458" w14:textId="77777777" w:rsidR="000723EE" w:rsidRPr="00D269B8" w:rsidRDefault="000723EE" w:rsidP="007D26C1">
            <w:pPr>
              <w:pStyle w:val="Heading2"/>
              <w:outlineLvl w:val="1"/>
              <w:rPr>
                <w:i w:val="0"/>
                <w:iCs w:val="0"/>
              </w:rPr>
            </w:pPr>
            <w:r>
              <w:t xml:space="preserve">8. </w:t>
            </w:r>
            <w:r w:rsidRPr="00D269B8">
              <w:t>Follow-up</w:t>
            </w:r>
            <w:r>
              <w:t xml:space="preserve"> </w:t>
            </w:r>
            <w:r>
              <w:rPr>
                <w:i w:val="0"/>
                <w:iCs w:val="0"/>
              </w:rPr>
              <w:t>– What actions are still required?</w:t>
            </w:r>
          </w:p>
          <w:p w14:paraId="31C3E153" w14:textId="77777777" w:rsidR="000723EE" w:rsidRPr="00D52B2E" w:rsidRDefault="000723EE" w:rsidP="007D26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098A" w14:paraId="4E5E37D4" w14:textId="77777777" w:rsidTr="007D26C1">
        <w:trPr>
          <w:gridAfter w:val="1"/>
          <w:wAfter w:w="6475" w:type="dxa"/>
          <w:trHeight w:val="70"/>
        </w:trPr>
        <w:tc>
          <w:tcPr>
            <w:tcW w:w="6475" w:type="dxa"/>
          </w:tcPr>
          <w:p w14:paraId="4E00935E" w14:textId="77777777" w:rsidR="0088098A" w:rsidRDefault="0088098A" w:rsidP="007D26C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ongoing PDSA</w:t>
            </w:r>
          </w:p>
          <w:p w14:paraId="07226A8C" w14:textId="77777777" w:rsidR="0088098A" w:rsidRPr="00667D79" w:rsidRDefault="0088098A" w:rsidP="007D26C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learning</w:t>
            </w:r>
          </w:p>
        </w:tc>
      </w:tr>
    </w:tbl>
    <w:p w14:paraId="509B04A1" w14:textId="77777777" w:rsidR="0088098A" w:rsidRDefault="0088098A" w:rsidP="00501D2B">
      <w:pPr>
        <w:rPr>
          <w:color w:val="004B87"/>
          <w:sz w:val="40"/>
          <w:szCs w:val="40"/>
        </w:rPr>
      </w:pPr>
    </w:p>
    <w:p w14:paraId="68B0DFAF" w14:textId="77777777" w:rsidR="00FA5482" w:rsidRDefault="00FA5482" w:rsidP="00501D2B">
      <w:pPr>
        <w:rPr>
          <w:color w:val="004B87"/>
          <w:sz w:val="40"/>
          <w:szCs w:val="40"/>
        </w:rPr>
      </w:pPr>
    </w:p>
    <w:p w14:paraId="36E62008" w14:textId="46D44B52" w:rsidR="0088098A" w:rsidRDefault="00501D2B" w:rsidP="00501D2B">
      <w:pPr>
        <w:rPr>
          <w:color w:val="004B87"/>
          <w:sz w:val="40"/>
          <w:szCs w:val="40"/>
        </w:rPr>
      </w:pPr>
      <w:r w:rsidRPr="005A14D4">
        <w:rPr>
          <w:color w:val="004B87"/>
          <w:sz w:val="40"/>
          <w:szCs w:val="40"/>
        </w:rPr>
        <w:lastRenderedPageBreak/>
        <w:t>Project Form</w:t>
      </w:r>
      <w:r w:rsidR="00FA5482">
        <w:rPr>
          <w:color w:val="004B87"/>
          <w:sz w:val="40"/>
          <w:szCs w:val="40"/>
        </w:rPr>
        <w:t xml:space="preserve"> - </w:t>
      </w:r>
      <w:r w:rsidR="0088098A">
        <w:rPr>
          <w:color w:val="004B87"/>
          <w:sz w:val="40"/>
          <w:szCs w:val="40"/>
        </w:rPr>
        <w:t xml:space="preserve">Fillable </w:t>
      </w:r>
    </w:p>
    <w:p w14:paraId="2E965603" w14:textId="77777777" w:rsidR="00501D2B" w:rsidRPr="005A14D4" w:rsidRDefault="00501D2B" w:rsidP="00501D2B">
      <w:pPr>
        <w:rPr>
          <w:color w:val="004B87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501D2B" w14:paraId="640F372D" w14:textId="77777777" w:rsidTr="001E0034">
        <w:tc>
          <w:tcPr>
            <w:tcW w:w="6475" w:type="dxa"/>
            <w:shd w:val="clear" w:color="auto" w:fill="002A3A" w:themeFill="text1"/>
          </w:tcPr>
          <w:p w14:paraId="586E85D5" w14:textId="0444D5E0" w:rsidR="00501D2B" w:rsidRPr="00D52B2E" w:rsidRDefault="00501D2B" w:rsidP="006C1CEC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rPr>
                <w:b/>
                <w:bCs/>
                <w:sz w:val="28"/>
                <w:szCs w:val="28"/>
              </w:rPr>
            </w:pPr>
            <w:r w:rsidRPr="00D52B2E">
              <w:rPr>
                <w:b/>
                <w:bCs/>
                <w:i/>
                <w:iCs/>
                <w:sz w:val="28"/>
                <w:szCs w:val="28"/>
              </w:rPr>
              <w:t>Background</w:t>
            </w:r>
            <w:r w:rsidRPr="00D52B2E">
              <w:rPr>
                <w:b/>
                <w:bCs/>
                <w:sz w:val="28"/>
                <w:szCs w:val="28"/>
              </w:rPr>
              <w:t xml:space="preserve"> – Why do we need to work on this?</w:t>
            </w:r>
          </w:p>
        </w:tc>
        <w:tc>
          <w:tcPr>
            <w:tcW w:w="6475" w:type="dxa"/>
            <w:shd w:val="clear" w:color="auto" w:fill="002A3A" w:themeFill="text1"/>
          </w:tcPr>
          <w:p w14:paraId="231126EE" w14:textId="77777777" w:rsidR="00501D2B" w:rsidRPr="00D52B2E" w:rsidRDefault="00501D2B" w:rsidP="001E00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5. </w:t>
            </w:r>
            <w:r w:rsidRPr="00D52B2E">
              <w:rPr>
                <w:b/>
                <w:bCs/>
                <w:i/>
                <w:iCs/>
                <w:sz w:val="28"/>
                <w:szCs w:val="28"/>
              </w:rPr>
              <w:t>Recommendations</w:t>
            </w:r>
            <w:r w:rsidRPr="00D52B2E">
              <w:rPr>
                <w:b/>
                <w:bCs/>
                <w:sz w:val="28"/>
                <w:szCs w:val="28"/>
              </w:rPr>
              <w:t xml:space="preserve"> – How will you reach the future state?</w:t>
            </w:r>
          </w:p>
        </w:tc>
      </w:tr>
      <w:tr w:rsidR="00501D2B" w14:paraId="20ED2A90" w14:textId="77777777" w:rsidTr="001E0034">
        <w:tc>
          <w:tcPr>
            <w:tcW w:w="6475" w:type="dxa"/>
          </w:tcPr>
          <w:p w14:paraId="0A5395B5" w14:textId="0B303ED3" w:rsidR="00501D2B" w:rsidRDefault="00501D2B" w:rsidP="001E0034">
            <w:pPr>
              <w:rPr>
                <w:sz w:val="24"/>
                <w:szCs w:val="24"/>
              </w:rPr>
            </w:pPr>
          </w:p>
          <w:p w14:paraId="54E6ECE2" w14:textId="77777777" w:rsidR="00703934" w:rsidRDefault="00703934" w:rsidP="001E0034">
            <w:pPr>
              <w:rPr>
                <w:sz w:val="24"/>
                <w:szCs w:val="24"/>
              </w:rPr>
            </w:pPr>
          </w:p>
          <w:p w14:paraId="43A2EEFC" w14:textId="77777777" w:rsidR="00501D2B" w:rsidRPr="00D52B2E" w:rsidRDefault="00501D2B" w:rsidP="001E0034">
            <w:pPr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14:paraId="76D9E9D9" w14:textId="184F046A" w:rsidR="00501D2B" w:rsidRPr="00307D2E" w:rsidRDefault="00501D2B" w:rsidP="00703934">
            <w:pPr>
              <w:pStyle w:val="ListParagraph"/>
              <w:ind w:left="220"/>
              <w:rPr>
                <w:sz w:val="24"/>
                <w:szCs w:val="24"/>
              </w:rPr>
            </w:pPr>
          </w:p>
        </w:tc>
      </w:tr>
      <w:tr w:rsidR="00501D2B" w14:paraId="48B41AFA" w14:textId="77777777" w:rsidTr="001E0034">
        <w:tc>
          <w:tcPr>
            <w:tcW w:w="6475" w:type="dxa"/>
            <w:shd w:val="clear" w:color="auto" w:fill="002A3A" w:themeFill="text1"/>
          </w:tcPr>
          <w:p w14:paraId="45868C30" w14:textId="77777777" w:rsidR="00501D2B" w:rsidRPr="00D52B2E" w:rsidRDefault="00501D2B" w:rsidP="006C1CEC">
            <w:pPr>
              <w:pStyle w:val="Heading1"/>
              <w:numPr>
                <w:ilvl w:val="0"/>
                <w:numId w:val="6"/>
              </w:numPr>
              <w:outlineLvl w:val="0"/>
            </w:pPr>
            <w:r w:rsidRPr="00D52B2E">
              <w:rPr>
                <w:i/>
                <w:iCs/>
              </w:rPr>
              <w:t>Current Situation</w:t>
            </w:r>
            <w:r>
              <w:t xml:space="preserve"> – Where do things stand today?</w:t>
            </w:r>
          </w:p>
        </w:tc>
        <w:tc>
          <w:tcPr>
            <w:tcW w:w="6475" w:type="dxa"/>
            <w:shd w:val="clear" w:color="auto" w:fill="002A3A" w:themeFill="text1"/>
          </w:tcPr>
          <w:p w14:paraId="55BCD7EA" w14:textId="77777777" w:rsidR="00501D2B" w:rsidRPr="00D52B2E" w:rsidRDefault="00501D2B" w:rsidP="001E00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6. </w:t>
            </w:r>
            <w:r w:rsidRPr="00D269B8">
              <w:rPr>
                <w:b/>
                <w:bCs/>
                <w:i/>
                <w:iCs/>
                <w:sz w:val="28"/>
                <w:szCs w:val="28"/>
              </w:rPr>
              <w:t>Action Planning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Who is doing what by when to achieve this?</w:t>
            </w:r>
          </w:p>
        </w:tc>
      </w:tr>
      <w:tr w:rsidR="00501D2B" w14:paraId="3B471B86" w14:textId="77777777" w:rsidTr="001E0034">
        <w:tc>
          <w:tcPr>
            <w:tcW w:w="6475" w:type="dxa"/>
          </w:tcPr>
          <w:p w14:paraId="7DA8AACA" w14:textId="77777777" w:rsidR="00501D2B" w:rsidRDefault="00501D2B" w:rsidP="00703934">
            <w:pPr>
              <w:rPr>
                <w:sz w:val="24"/>
                <w:szCs w:val="24"/>
              </w:rPr>
            </w:pPr>
          </w:p>
          <w:p w14:paraId="67C73CBE" w14:textId="77777777" w:rsidR="00703934" w:rsidRDefault="00703934" w:rsidP="00703934">
            <w:pPr>
              <w:rPr>
                <w:sz w:val="24"/>
                <w:szCs w:val="24"/>
              </w:rPr>
            </w:pPr>
          </w:p>
          <w:p w14:paraId="3674A1EA" w14:textId="4AACF1DB" w:rsidR="00703934" w:rsidRPr="00703934" w:rsidRDefault="00703934" w:rsidP="00703934">
            <w:pPr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14:paraId="14C095FF" w14:textId="047D315B" w:rsidR="00501D2B" w:rsidRPr="00555E4C" w:rsidRDefault="00501D2B" w:rsidP="00703934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501D2B" w14:paraId="70854A2E" w14:textId="77777777" w:rsidTr="001E0034">
        <w:tc>
          <w:tcPr>
            <w:tcW w:w="6475" w:type="dxa"/>
            <w:shd w:val="clear" w:color="auto" w:fill="002A3A" w:themeFill="text1"/>
          </w:tcPr>
          <w:p w14:paraId="31F7ACE3" w14:textId="77777777" w:rsidR="00501D2B" w:rsidRPr="00A251E7" w:rsidRDefault="00501D2B" w:rsidP="006C1CEC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 w:rsidRPr="00A251E7">
              <w:rPr>
                <w:b/>
                <w:bCs/>
                <w:i/>
                <w:iCs/>
                <w:sz w:val="28"/>
                <w:szCs w:val="28"/>
              </w:rPr>
              <w:t xml:space="preserve">Goals/Targets </w:t>
            </w:r>
            <w:r w:rsidRPr="00A251E7">
              <w:rPr>
                <w:b/>
                <w:bCs/>
                <w:sz w:val="28"/>
                <w:szCs w:val="28"/>
              </w:rPr>
              <w:t>– What is your desired outcome(s)?</w:t>
            </w:r>
          </w:p>
        </w:tc>
        <w:tc>
          <w:tcPr>
            <w:tcW w:w="6475" w:type="dxa"/>
            <w:shd w:val="clear" w:color="auto" w:fill="002A3A" w:themeFill="text1"/>
          </w:tcPr>
          <w:p w14:paraId="05B045B4" w14:textId="77777777" w:rsidR="00501D2B" w:rsidRDefault="00501D2B" w:rsidP="001E00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7. </w:t>
            </w:r>
            <w:r w:rsidRPr="00D269B8">
              <w:rPr>
                <w:b/>
                <w:bCs/>
                <w:i/>
                <w:iCs/>
                <w:sz w:val="28"/>
                <w:szCs w:val="28"/>
              </w:rPr>
              <w:t xml:space="preserve">Impact </w:t>
            </w:r>
            <w:r>
              <w:rPr>
                <w:b/>
                <w:bCs/>
                <w:sz w:val="28"/>
                <w:szCs w:val="28"/>
              </w:rPr>
              <w:t>– What were the r</w:t>
            </w:r>
            <w:r w:rsidRPr="00D52B2E">
              <w:rPr>
                <w:b/>
                <w:bCs/>
                <w:sz w:val="28"/>
                <w:szCs w:val="28"/>
              </w:rPr>
              <w:t>esults</w:t>
            </w:r>
            <w:r>
              <w:rPr>
                <w:b/>
                <w:bCs/>
                <w:sz w:val="28"/>
                <w:szCs w:val="28"/>
              </w:rPr>
              <w:t xml:space="preserve"> achieved?</w:t>
            </w:r>
          </w:p>
          <w:p w14:paraId="566EB792" w14:textId="77777777" w:rsidR="00501D2B" w:rsidRPr="00D52B2E" w:rsidRDefault="00501D2B" w:rsidP="001E003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01D2B" w14:paraId="00195C73" w14:textId="77777777" w:rsidTr="001E0034">
        <w:tc>
          <w:tcPr>
            <w:tcW w:w="6475" w:type="dxa"/>
          </w:tcPr>
          <w:p w14:paraId="5B9C0FFA" w14:textId="6F5AEC05" w:rsidR="00501D2B" w:rsidRDefault="00501D2B" w:rsidP="001E0034">
            <w:pPr>
              <w:rPr>
                <w:sz w:val="24"/>
                <w:szCs w:val="24"/>
              </w:rPr>
            </w:pPr>
          </w:p>
          <w:p w14:paraId="0E1D75BA" w14:textId="77777777" w:rsidR="00B768D1" w:rsidRPr="00F56B62" w:rsidRDefault="00B768D1" w:rsidP="001E0034">
            <w:pPr>
              <w:rPr>
                <w:sz w:val="24"/>
                <w:szCs w:val="24"/>
              </w:rPr>
            </w:pPr>
          </w:p>
          <w:p w14:paraId="0D1DD7D2" w14:textId="77777777" w:rsidR="00501D2B" w:rsidRDefault="00501D2B" w:rsidP="001E0034">
            <w:pPr>
              <w:rPr>
                <w:sz w:val="24"/>
                <w:szCs w:val="24"/>
              </w:rPr>
            </w:pPr>
          </w:p>
          <w:p w14:paraId="4CED3947" w14:textId="77777777" w:rsidR="00501D2B" w:rsidRPr="00D52B2E" w:rsidRDefault="00501D2B" w:rsidP="001E0034">
            <w:pPr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14:paraId="43BB3627" w14:textId="1B3A286E" w:rsidR="00501D2B" w:rsidRPr="00667D79" w:rsidRDefault="00501D2B" w:rsidP="00B768D1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501D2B" w14:paraId="63C63E0B" w14:textId="77777777" w:rsidTr="001E0034">
        <w:tc>
          <w:tcPr>
            <w:tcW w:w="6475" w:type="dxa"/>
            <w:shd w:val="clear" w:color="auto" w:fill="002A3A" w:themeFill="text1"/>
          </w:tcPr>
          <w:p w14:paraId="67FC58EE" w14:textId="77777777" w:rsidR="00501D2B" w:rsidRPr="00D52B2E" w:rsidRDefault="00501D2B" w:rsidP="006C1CEC">
            <w:pPr>
              <w:pStyle w:val="Heading1"/>
              <w:numPr>
                <w:ilvl w:val="0"/>
                <w:numId w:val="6"/>
              </w:numPr>
              <w:outlineLvl w:val="0"/>
            </w:pPr>
            <w:r w:rsidRPr="00D269B8">
              <w:rPr>
                <w:i/>
                <w:iCs/>
              </w:rPr>
              <w:t>Analysis</w:t>
            </w:r>
            <w:r>
              <w:t xml:space="preserve"> – What is the root cause(s) of the problem?</w:t>
            </w:r>
          </w:p>
        </w:tc>
        <w:tc>
          <w:tcPr>
            <w:tcW w:w="6475" w:type="dxa"/>
            <w:shd w:val="clear" w:color="auto" w:fill="002A3A" w:themeFill="text1"/>
          </w:tcPr>
          <w:p w14:paraId="56EC824B" w14:textId="77777777" w:rsidR="00501D2B" w:rsidRPr="00D269B8" w:rsidRDefault="00501D2B" w:rsidP="001E0034">
            <w:pPr>
              <w:pStyle w:val="Heading2"/>
              <w:outlineLvl w:val="1"/>
              <w:rPr>
                <w:i w:val="0"/>
                <w:iCs w:val="0"/>
              </w:rPr>
            </w:pPr>
            <w:r>
              <w:t xml:space="preserve">8. </w:t>
            </w:r>
            <w:r w:rsidRPr="00D269B8">
              <w:t>Follow-up</w:t>
            </w:r>
            <w:r>
              <w:t xml:space="preserve"> </w:t>
            </w:r>
            <w:r>
              <w:rPr>
                <w:i w:val="0"/>
                <w:iCs w:val="0"/>
              </w:rPr>
              <w:t>– What actions are still required?</w:t>
            </w:r>
          </w:p>
          <w:p w14:paraId="4A4F6AEF" w14:textId="77777777" w:rsidR="00501D2B" w:rsidRPr="00D52B2E" w:rsidRDefault="00501D2B" w:rsidP="001E003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01D2B" w14:paraId="2597A8AF" w14:textId="77777777" w:rsidTr="001E0034">
        <w:trPr>
          <w:trHeight w:val="70"/>
        </w:trPr>
        <w:tc>
          <w:tcPr>
            <w:tcW w:w="6475" w:type="dxa"/>
          </w:tcPr>
          <w:p w14:paraId="100D16FD" w14:textId="77777777" w:rsidR="00501D2B" w:rsidRDefault="00501D2B" w:rsidP="001E0034">
            <w:pPr>
              <w:rPr>
                <w:sz w:val="24"/>
                <w:szCs w:val="24"/>
              </w:rPr>
            </w:pPr>
          </w:p>
          <w:p w14:paraId="613799F6" w14:textId="77777777" w:rsidR="00501D2B" w:rsidRPr="00D52B2E" w:rsidRDefault="00501D2B" w:rsidP="001E0034">
            <w:pPr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14:paraId="66D8C8AE" w14:textId="51A86AAA" w:rsidR="00501D2B" w:rsidRPr="00667D79" w:rsidRDefault="00501D2B" w:rsidP="00B768D1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</w:tbl>
    <w:p w14:paraId="462F0383" w14:textId="77777777" w:rsidR="00501D2B" w:rsidRDefault="00501D2B" w:rsidP="00501D2B"/>
    <w:p w14:paraId="056768BA" w14:textId="77777777" w:rsidR="00501D2B" w:rsidRDefault="00501D2B" w:rsidP="005A14D4"/>
    <w:sectPr w:rsidR="00501D2B" w:rsidSect="003773DB">
      <w:headerReference w:type="default" r:id="rId10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F910" w14:textId="77777777" w:rsidR="00F731CA" w:rsidRDefault="00F731CA" w:rsidP="003773DB">
      <w:pPr>
        <w:spacing w:after="0" w:line="240" w:lineRule="auto"/>
      </w:pPr>
      <w:r>
        <w:separator/>
      </w:r>
    </w:p>
  </w:endnote>
  <w:endnote w:type="continuationSeparator" w:id="0">
    <w:p w14:paraId="6F53FC06" w14:textId="77777777" w:rsidR="00F731CA" w:rsidRDefault="00F731CA" w:rsidP="0037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A549" w14:textId="77777777" w:rsidR="00F731CA" w:rsidRDefault="00F731CA" w:rsidP="003773DB">
      <w:pPr>
        <w:spacing w:after="0" w:line="240" w:lineRule="auto"/>
      </w:pPr>
      <w:r>
        <w:separator/>
      </w:r>
    </w:p>
  </w:footnote>
  <w:footnote w:type="continuationSeparator" w:id="0">
    <w:p w14:paraId="536DA71E" w14:textId="77777777" w:rsidR="00F731CA" w:rsidRDefault="00F731CA" w:rsidP="0037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3F21" w14:textId="624A65D0" w:rsidR="003773DB" w:rsidRDefault="00841BA8" w:rsidP="00A870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30C323" wp14:editId="7ACC7B40">
          <wp:simplePos x="0" y="0"/>
          <wp:positionH relativeFrom="column">
            <wp:posOffset>7048500</wp:posOffset>
          </wp:positionH>
          <wp:positionV relativeFrom="page">
            <wp:posOffset>381000</wp:posOffset>
          </wp:positionV>
          <wp:extent cx="1520190" cy="540385"/>
          <wp:effectExtent l="0" t="0" r="381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3574"/>
    <w:multiLevelType w:val="hybridMultilevel"/>
    <w:tmpl w:val="2FCE4B8A"/>
    <w:lvl w:ilvl="0" w:tplc="06E601B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A4D56"/>
    <w:multiLevelType w:val="hybridMultilevel"/>
    <w:tmpl w:val="3940D53E"/>
    <w:lvl w:ilvl="0" w:tplc="06E601B4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CC6F03"/>
    <w:multiLevelType w:val="hybridMultilevel"/>
    <w:tmpl w:val="413E4F4E"/>
    <w:lvl w:ilvl="0" w:tplc="B23414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20E71"/>
    <w:multiLevelType w:val="hybridMultilevel"/>
    <w:tmpl w:val="0DC49AC2"/>
    <w:lvl w:ilvl="0" w:tplc="87A65A7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6954CF"/>
    <w:multiLevelType w:val="hybridMultilevel"/>
    <w:tmpl w:val="E26031A4"/>
    <w:lvl w:ilvl="0" w:tplc="06E601B4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63780D"/>
    <w:multiLevelType w:val="hybridMultilevel"/>
    <w:tmpl w:val="A13880C4"/>
    <w:lvl w:ilvl="0" w:tplc="06E601B4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B"/>
    <w:rsid w:val="000137CE"/>
    <w:rsid w:val="000723EE"/>
    <w:rsid w:val="00307D2E"/>
    <w:rsid w:val="003773DB"/>
    <w:rsid w:val="004E4D56"/>
    <w:rsid w:val="004F2A65"/>
    <w:rsid w:val="00501D2B"/>
    <w:rsid w:val="00555E4C"/>
    <w:rsid w:val="005A14D4"/>
    <w:rsid w:val="005C3D78"/>
    <w:rsid w:val="0063500E"/>
    <w:rsid w:val="00667D79"/>
    <w:rsid w:val="00672DD7"/>
    <w:rsid w:val="006C1CEC"/>
    <w:rsid w:val="007034C9"/>
    <w:rsid w:val="00703934"/>
    <w:rsid w:val="007711DA"/>
    <w:rsid w:val="007752B6"/>
    <w:rsid w:val="007A0353"/>
    <w:rsid w:val="007E2CD2"/>
    <w:rsid w:val="007F62A4"/>
    <w:rsid w:val="00841BA8"/>
    <w:rsid w:val="0088098A"/>
    <w:rsid w:val="008A5C42"/>
    <w:rsid w:val="008B5821"/>
    <w:rsid w:val="00967376"/>
    <w:rsid w:val="009864D1"/>
    <w:rsid w:val="00A251E7"/>
    <w:rsid w:val="00A30F7F"/>
    <w:rsid w:val="00A870E5"/>
    <w:rsid w:val="00B360B6"/>
    <w:rsid w:val="00B768D1"/>
    <w:rsid w:val="00CD453B"/>
    <w:rsid w:val="00CF23B9"/>
    <w:rsid w:val="00D05827"/>
    <w:rsid w:val="00D269B8"/>
    <w:rsid w:val="00D52B2E"/>
    <w:rsid w:val="00D5398E"/>
    <w:rsid w:val="00DC153C"/>
    <w:rsid w:val="00E75207"/>
    <w:rsid w:val="00F5475B"/>
    <w:rsid w:val="00F56B62"/>
    <w:rsid w:val="00F731CA"/>
    <w:rsid w:val="00FA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62158"/>
  <w15:chartTrackingRefBased/>
  <w15:docId w15:val="{E1607F91-9949-412E-8168-46948417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B2E"/>
    <w:pPr>
      <w:keepNext/>
      <w:spacing w:after="0" w:line="240" w:lineRule="auto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9B8"/>
    <w:pPr>
      <w:keepNext/>
      <w:spacing w:after="0" w:line="240" w:lineRule="auto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3DB"/>
  </w:style>
  <w:style w:type="paragraph" w:styleId="Footer">
    <w:name w:val="footer"/>
    <w:basedOn w:val="Normal"/>
    <w:link w:val="FooterChar"/>
    <w:uiPriority w:val="99"/>
    <w:unhideWhenUsed/>
    <w:rsid w:val="00377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3DB"/>
  </w:style>
  <w:style w:type="character" w:customStyle="1" w:styleId="Heading1Char">
    <w:name w:val="Heading 1 Char"/>
    <w:basedOn w:val="DefaultParagraphFont"/>
    <w:link w:val="Heading1"/>
    <w:uiPriority w:val="9"/>
    <w:rsid w:val="00D52B2E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69B8"/>
    <w:rPr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D269B8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269B8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2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2021 HQC">
      <a:dk1>
        <a:srgbClr val="002A3A"/>
      </a:dk1>
      <a:lt1>
        <a:sysClr val="window" lastClr="FFFFFF"/>
      </a:lt1>
      <a:dk2>
        <a:srgbClr val="005EB8"/>
      </a:dk2>
      <a:lt2>
        <a:srgbClr val="5C5C5C"/>
      </a:lt2>
      <a:accent1>
        <a:srgbClr val="71C5E8"/>
      </a:accent1>
      <a:accent2>
        <a:srgbClr val="78BE21"/>
      </a:accent2>
      <a:accent3>
        <a:srgbClr val="FBDE54"/>
      </a:accent3>
      <a:accent4>
        <a:srgbClr val="FF8F1C"/>
      </a:accent4>
      <a:accent5>
        <a:srgbClr val="EF3340"/>
      </a:accent5>
      <a:accent6>
        <a:srgbClr val="EF4B81"/>
      </a:accent6>
      <a:hlink>
        <a:srgbClr val="A15A95"/>
      </a:hlink>
      <a:folHlink>
        <a:srgbClr val="7C4D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A9444EEE3B94491F7FAFBBE44B170" ma:contentTypeVersion="13" ma:contentTypeDescription="Create a new document." ma:contentTypeScope="" ma:versionID="a5c9236a8087055506bac2ecd975ec73">
  <xsd:schema xmlns:xsd="http://www.w3.org/2001/XMLSchema" xmlns:xs="http://www.w3.org/2001/XMLSchema" xmlns:p="http://schemas.microsoft.com/office/2006/metadata/properties" xmlns:ns2="eff74618-ff27-4bef-bb17-c5aed5e5f2ac" xmlns:ns3="fc566e65-d828-4cff-b22f-6d7e3a270e1b" targetNamespace="http://schemas.microsoft.com/office/2006/metadata/properties" ma:root="true" ma:fieldsID="16b363041412ecf4cf6c75d94152e713" ns2:_="" ns3:_="">
    <xsd:import namespace="eff74618-ff27-4bef-bb17-c5aed5e5f2ac"/>
    <xsd:import namespace="fc566e65-d828-4cff-b22f-6d7e3a270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4618-ff27-4bef-bb17-c5aed5e5f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66e65-d828-4cff-b22f-6d7e3a270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E3C80-00FD-4BC9-BE8F-D6A79CBC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907BD-A885-47CF-A64B-B86FABFE39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7AB5E7-E5DD-4B1F-88F1-160C3E089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4618-ff27-4bef-bb17-c5aed5e5f2ac"/>
    <ds:schemaRef ds:uri="fc566e65-d828-4cff-b22f-6d7e3a270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form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form</dc:title>
  <dc:subject/>
  <dc:creator>Flogan, Carla (HQC)</dc:creator>
  <cp:keywords/>
  <dc:description/>
  <cp:lastModifiedBy>Booth, Christine (HQC)</cp:lastModifiedBy>
  <cp:revision>11</cp:revision>
  <dcterms:created xsi:type="dcterms:W3CDTF">2021-11-25T22:35:00Z</dcterms:created>
  <dcterms:modified xsi:type="dcterms:W3CDTF">2021-12-08T21:31:00Z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0x01010048EA9444EEE3B94491F7FAFBBE44B170</vt:lpwstr>
  </property>
</Properties>
</file>